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C682" w14:textId="77777777" w:rsidR="006E5B2E" w:rsidRDefault="006E5B2E">
      <w:pPr>
        <w:pStyle w:val="Heading2"/>
        <w:rPr>
          <w:rFonts w:ascii="Arial" w:hAnsi="Arial" w:cs="Arial"/>
          <w:sz w:val="28"/>
        </w:rPr>
      </w:pPr>
    </w:p>
    <w:p w14:paraId="4B1F2D08" w14:textId="77777777" w:rsidR="006E5B2E" w:rsidRDefault="006E5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hereby formally apply for Membership of </w:t>
      </w:r>
      <w:r w:rsidR="001F1D48">
        <w:rPr>
          <w:rFonts w:ascii="Arial" w:hAnsi="Arial" w:cs="Arial"/>
        </w:rPr>
        <w:t>the World Employment Confederation</w:t>
      </w:r>
      <w:r>
        <w:rPr>
          <w:rFonts w:ascii="Arial" w:hAnsi="Arial" w:cs="Arial"/>
        </w:rPr>
        <w:t xml:space="preserve">.  </w:t>
      </w:r>
    </w:p>
    <w:p w14:paraId="060F5B09" w14:textId="77777777" w:rsidR="006E5B2E" w:rsidRDefault="006E5B2E">
      <w:pPr>
        <w:rPr>
          <w:rFonts w:ascii="Arial" w:hAnsi="Arial" w:cs="Arial"/>
        </w:rPr>
      </w:pPr>
    </w:p>
    <w:p w14:paraId="1624148E" w14:textId="04801253" w:rsidR="006E5B2E" w:rsidRDefault="006E5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elected, we agree that the </w:t>
      </w:r>
      <w:r w:rsidRPr="00415AC6">
        <w:rPr>
          <w:rFonts w:ascii="Arial" w:hAnsi="Arial" w:cs="Arial"/>
          <w:u w:val="single"/>
        </w:rPr>
        <w:t>Constitution</w:t>
      </w:r>
      <w:r>
        <w:rPr>
          <w:rFonts w:ascii="Arial" w:hAnsi="Arial" w:cs="Arial"/>
        </w:rPr>
        <w:t xml:space="preserve"> and </w:t>
      </w:r>
      <w:r w:rsidRPr="00415AC6">
        <w:rPr>
          <w:rFonts w:ascii="Arial" w:hAnsi="Arial" w:cs="Arial"/>
          <w:u w:val="single"/>
        </w:rPr>
        <w:t>Code of Conduct</w:t>
      </w:r>
      <w:r>
        <w:rPr>
          <w:rFonts w:ascii="Arial" w:hAnsi="Arial" w:cs="Arial"/>
        </w:rPr>
        <w:t xml:space="preserve"> of </w:t>
      </w:r>
      <w:r w:rsidR="001F1D48">
        <w:rPr>
          <w:rFonts w:ascii="Arial" w:hAnsi="Arial" w:cs="Arial"/>
        </w:rPr>
        <w:t xml:space="preserve">the World Employment Confederation </w:t>
      </w:r>
      <w:r>
        <w:rPr>
          <w:rFonts w:ascii="Arial" w:hAnsi="Arial" w:cs="Arial"/>
        </w:rPr>
        <w:t xml:space="preserve">will be fully complied with and </w:t>
      </w:r>
      <w:r w:rsidR="001F25E8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membership fees will be paid </w:t>
      </w:r>
      <w:r w:rsidR="00732688">
        <w:rPr>
          <w:rFonts w:ascii="Arial" w:hAnsi="Arial" w:cs="Arial"/>
        </w:rPr>
        <w:t>in due time</w:t>
      </w:r>
      <w:r>
        <w:rPr>
          <w:rFonts w:ascii="Arial" w:hAnsi="Arial" w:cs="Arial"/>
        </w:rPr>
        <w:t>.</w:t>
      </w:r>
    </w:p>
    <w:p w14:paraId="01354C7A" w14:textId="77777777" w:rsidR="006E5B2E" w:rsidRDefault="006E5B2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74C3A355" w14:textId="77777777" w:rsidR="00415AC6" w:rsidRDefault="00415AC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8693" w:type="dxa"/>
        <w:tblLayout w:type="fixed"/>
        <w:tblLook w:val="0000" w:firstRow="0" w:lastRow="0" w:firstColumn="0" w:lastColumn="0" w:noHBand="0" w:noVBand="0"/>
      </w:tblPr>
      <w:tblGrid>
        <w:gridCol w:w="4253"/>
        <w:gridCol w:w="4440"/>
      </w:tblGrid>
      <w:tr w:rsidR="006E5B2E" w14:paraId="1BFDCBAF" w14:textId="77777777" w:rsidTr="00FF1A5B">
        <w:trPr>
          <w:cantSplit/>
          <w:trHeight w:val="562"/>
        </w:trPr>
        <w:tc>
          <w:tcPr>
            <w:tcW w:w="4253" w:type="dxa"/>
            <w:vAlign w:val="center"/>
          </w:tcPr>
          <w:p w14:paraId="105DEADF" w14:textId="77777777" w:rsidR="006E5B2E" w:rsidRDefault="006E5B2E">
            <w:pPr>
              <w:rPr>
                <w:rFonts w:ascii="Arial" w:hAnsi="Arial" w:cs="Arial"/>
              </w:rPr>
            </w:pPr>
          </w:p>
          <w:p w14:paraId="7E0816BE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Federation</w:t>
            </w:r>
          </w:p>
        </w:tc>
        <w:tc>
          <w:tcPr>
            <w:tcW w:w="4440" w:type="dxa"/>
          </w:tcPr>
          <w:p w14:paraId="175D7DE6" w14:textId="77777777" w:rsidR="006E5B2E" w:rsidRDefault="006E5B2E">
            <w:pPr>
              <w:rPr>
                <w:rFonts w:ascii="Arial" w:hAnsi="Arial" w:cs="Arial"/>
              </w:rPr>
            </w:pPr>
          </w:p>
          <w:p w14:paraId="78B3923B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05A77BFE" w14:textId="77777777" w:rsidTr="00FF1A5B">
        <w:trPr>
          <w:trHeight w:val="357"/>
        </w:trPr>
        <w:tc>
          <w:tcPr>
            <w:tcW w:w="4253" w:type="dxa"/>
          </w:tcPr>
          <w:p w14:paraId="727BC1ED" w14:textId="77777777" w:rsidR="006E5B2E" w:rsidRDefault="006E5B2E">
            <w:pPr>
              <w:rPr>
                <w:rFonts w:ascii="Arial" w:hAnsi="Arial" w:cs="Arial"/>
              </w:rPr>
            </w:pPr>
          </w:p>
          <w:p w14:paraId="10CB9AA2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6DF8044D" w14:textId="77777777" w:rsidR="006E5B2E" w:rsidRDefault="006E5B2E">
            <w:pPr>
              <w:rPr>
                <w:rFonts w:ascii="Arial" w:hAnsi="Arial" w:cs="Arial"/>
              </w:rPr>
            </w:pPr>
          </w:p>
          <w:p w14:paraId="5EC9FACD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77E33C9C" w14:textId="77777777" w:rsidTr="00FF1A5B">
        <w:trPr>
          <w:trHeight w:val="354"/>
        </w:trPr>
        <w:tc>
          <w:tcPr>
            <w:tcW w:w="4253" w:type="dxa"/>
          </w:tcPr>
          <w:p w14:paraId="054C79DF" w14:textId="77777777" w:rsidR="006E5B2E" w:rsidRDefault="006E5B2E">
            <w:pPr>
              <w:rPr>
                <w:rFonts w:ascii="Arial" w:hAnsi="Arial" w:cs="Arial"/>
              </w:rPr>
            </w:pPr>
          </w:p>
          <w:p w14:paraId="61EC1522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14:paraId="38F3B13D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42A6EC54" w14:textId="77777777" w:rsidTr="00FF1A5B">
        <w:trPr>
          <w:trHeight w:val="354"/>
        </w:trPr>
        <w:tc>
          <w:tcPr>
            <w:tcW w:w="4253" w:type="dxa"/>
          </w:tcPr>
          <w:p w14:paraId="63992980" w14:textId="77777777" w:rsidR="006E5B2E" w:rsidRDefault="006E5B2E">
            <w:pPr>
              <w:rPr>
                <w:rFonts w:ascii="Arial" w:hAnsi="Arial" w:cs="Arial"/>
              </w:rPr>
            </w:pPr>
          </w:p>
          <w:p w14:paraId="05DA0505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17FF4B6A" w14:textId="77777777" w:rsidR="006E5B2E" w:rsidRDefault="006E5B2E">
            <w:pPr>
              <w:rPr>
                <w:rFonts w:ascii="Arial" w:hAnsi="Arial" w:cs="Arial"/>
              </w:rPr>
            </w:pPr>
          </w:p>
          <w:p w14:paraId="37FCD6A2" w14:textId="53B718D3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&amp; e-mail address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14:paraId="79C2D65F" w14:textId="77777777" w:rsidR="006E5B2E" w:rsidRDefault="006E5B2E" w:rsidP="006F66A4">
            <w:pPr>
              <w:pBdr>
                <w:bottom w:val="single" w:sz="4" w:space="0" w:color="auto"/>
                <w:between w:val="single" w:sz="4" w:space="0" w:color="auto"/>
              </w:pBdr>
              <w:ind w:left="-98"/>
              <w:rPr>
                <w:rFonts w:ascii="Arial" w:hAnsi="Arial" w:cs="Arial"/>
                <w:sz w:val="32"/>
              </w:rPr>
            </w:pPr>
          </w:p>
        </w:tc>
      </w:tr>
      <w:tr w:rsidR="001F1D48" w14:paraId="4B611DC1" w14:textId="77777777" w:rsidTr="00FF1A5B">
        <w:trPr>
          <w:trHeight w:val="354"/>
        </w:trPr>
        <w:tc>
          <w:tcPr>
            <w:tcW w:w="4253" w:type="dxa"/>
          </w:tcPr>
          <w:p w14:paraId="18C5290F" w14:textId="77777777" w:rsidR="001F1D48" w:rsidRDefault="001F1D48" w:rsidP="001F1D48">
            <w:pPr>
              <w:rPr>
                <w:rFonts w:ascii="Arial" w:hAnsi="Arial" w:cs="Arial"/>
              </w:rPr>
            </w:pPr>
          </w:p>
          <w:p w14:paraId="5EC4F66B" w14:textId="77777777" w:rsidR="001F1D48" w:rsidRDefault="001F1D48" w:rsidP="001F1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 account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452E5C22" w14:textId="77777777" w:rsidR="001F1D48" w:rsidRDefault="001F1D48" w:rsidP="001F1D48">
            <w:pPr>
              <w:rPr>
                <w:rFonts w:ascii="Arial" w:hAnsi="Arial" w:cs="Arial"/>
              </w:rPr>
            </w:pPr>
          </w:p>
          <w:p w14:paraId="1E916875" w14:textId="77777777" w:rsidR="001F1D48" w:rsidRDefault="001F1D48" w:rsidP="001F1D48">
            <w:pPr>
              <w:rPr>
                <w:rFonts w:ascii="Arial" w:hAnsi="Arial" w:cs="Arial"/>
              </w:rPr>
            </w:pPr>
          </w:p>
        </w:tc>
      </w:tr>
      <w:tr w:rsidR="006E5B2E" w14:paraId="1E1CE032" w14:textId="77777777" w:rsidTr="00FF1A5B">
        <w:trPr>
          <w:trHeight w:val="354"/>
        </w:trPr>
        <w:tc>
          <w:tcPr>
            <w:tcW w:w="4253" w:type="dxa"/>
          </w:tcPr>
          <w:p w14:paraId="67BF595E" w14:textId="77777777" w:rsidR="006E5B2E" w:rsidRDefault="006E5B2E">
            <w:pPr>
              <w:rPr>
                <w:rFonts w:ascii="Arial" w:hAnsi="Arial" w:cs="Arial"/>
              </w:rPr>
            </w:pPr>
          </w:p>
          <w:p w14:paraId="32D44656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establishment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149B2D42" w14:textId="77777777" w:rsidR="006E5B2E" w:rsidRDefault="006E5B2E">
            <w:pPr>
              <w:rPr>
                <w:rFonts w:ascii="Arial" w:hAnsi="Arial" w:cs="Arial"/>
              </w:rPr>
            </w:pPr>
          </w:p>
          <w:p w14:paraId="2023F28D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513E11C6" w14:textId="77777777" w:rsidTr="00FF1A5B">
        <w:trPr>
          <w:trHeight w:val="354"/>
        </w:trPr>
        <w:tc>
          <w:tcPr>
            <w:tcW w:w="4253" w:type="dxa"/>
          </w:tcPr>
          <w:p w14:paraId="54D190E4" w14:textId="77777777" w:rsidR="006E5B2E" w:rsidRDefault="006E5B2E">
            <w:pPr>
              <w:rPr>
                <w:rFonts w:ascii="Arial" w:hAnsi="Arial" w:cs="Arial"/>
              </w:rPr>
            </w:pPr>
          </w:p>
          <w:p w14:paraId="06B0538C" w14:textId="03BDB4A0" w:rsidR="006E5B2E" w:rsidRDefault="00E6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</w:t>
            </w:r>
            <w:r w:rsidR="006E5B2E">
              <w:rPr>
                <w:rFonts w:ascii="Arial" w:hAnsi="Arial" w:cs="Arial"/>
              </w:rPr>
              <w:t>umber of members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3581D7BC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231CC297" w14:textId="77777777" w:rsidTr="00FF1A5B">
        <w:trPr>
          <w:trHeight w:val="354"/>
        </w:trPr>
        <w:tc>
          <w:tcPr>
            <w:tcW w:w="4253" w:type="dxa"/>
          </w:tcPr>
          <w:p w14:paraId="553CC7E6" w14:textId="77777777" w:rsidR="006E5B2E" w:rsidRDefault="006E5B2E">
            <w:pPr>
              <w:rPr>
                <w:rFonts w:ascii="Arial" w:hAnsi="Arial" w:cs="Arial"/>
              </w:rPr>
            </w:pPr>
          </w:p>
          <w:p w14:paraId="17CD9CC5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members’ branch outlets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4603FFB7" w14:textId="77777777" w:rsidR="006E5B2E" w:rsidRDefault="006E5B2E">
            <w:pPr>
              <w:rPr>
                <w:rFonts w:ascii="Arial" w:hAnsi="Arial" w:cs="Arial"/>
              </w:rPr>
            </w:pPr>
          </w:p>
          <w:p w14:paraId="2275FAA1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763CD4EE" w14:textId="77777777" w:rsidTr="00FF1A5B">
        <w:trPr>
          <w:trHeight w:val="748"/>
        </w:trPr>
        <w:tc>
          <w:tcPr>
            <w:tcW w:w="4253" w:type="dxa"/>
          </w:tcPr>
          <w:p w14:paraId="2161D501" w14:textId="77777777" w:rsidR="006E5B2E" w:rsidRDefault="006E5B2E">
            <w:pPr>
              <w:rPr>
                <w:rFonts w:ascii="Arial" w:hAnsi="Arial" w:cs="Arial"/>
              </w:rPr>
            </w:pPr>
          </w:p>
          <w:p w14:paraId="4135390A" w14:textId="77777777" w:rsidR="006E5B2E" w:rsidRDefault="00FC3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6E5B2E">
              <w:rPr>
                <w:rFonts w:ascii="Arial" w:hAnsi="Arial" w:cs="Arial"/>
              </w:rPr>
              <w:t>market share</w:t>
            </w:r>
            <w:r w:rsidR="00415A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(in </w:t>
            </w:r>
            <w:r w:rsidR="00415AC6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) of national sales revenues represented by your members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31DA1EE2" w14:textId="77777777" w:rsidR="006E5B2E" w:rsidRDefault="006E5B2E">
            <w:pPr>
              <w:rPr>
                <w:rFonts w:ascii="Arial" w:hAnsi="Arial" w:cs="Arial"/>
              </w:rPr>
            </w:pPr>
          </w:p>
          <w:p w14:paraId="17DF8D4F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415AC6" w14:paraId="127FF2B2" w14:textId="77777777" w:rsidTr="00FF1A5B">
        <w:trPr>
          <w:trHeight w:val="354"/>
        </w:trPr>
        <w:tc>
          <w:tcPr>
            <w:tcW w:w="4253" w:type="dxa"/>
          </w:tcPr>
          <w:p w14:paraId="16C1A85F" w14:textId="77777777" w:rsidR="00415AC6" w:rsidRPr="00415AC6" w:rsidRDefault="00415AC6" w:rsidP="00415AC6">
            <w:pPr>
              <w:rPr>
                <w:rFonts w:ascii="Arial" w:hAnsi="Arial" w:cs="Arial"/>
                <w:sz w:val="22"/>
              </w:rPr>
            </w:pPr>
          </w:p>
          <w:p w14:paraId="1E650C5F" w14:textId="77777777" w:rsidR="00415AC6" w:rsidRDefault="00415AC6" w:rsidP="00415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budget of your Federation (in €)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25985368" w14:textId="77777777" w:rsidR="00415AC6" w:rsidRDefault="00415AC6" w:rsidP="00415AC6">
            <w:pPr>
              <w:rPr>
                <w:rFonts w:ascii="Arial" w:hAnsi="Arial" w:cs="Arial"/>
              </w:rPr>
            </w:pPr>
          </w:p>
          <w:p w14:paraId="5FC48DC7" w14:textId="77777777" w:rsidR="00415AC6" w:rsidRDefault="00415AC6" w:rsidP="00415AC6">
            <w:pPr>
              <w:rPr>
                <w:rFonts w:ascii="Arial" w:hAnsi="Arial" w:cs="Arial"/>
              </w:rPr>
            </w:pPr>
          </w:p>
        </w:tc>
      </w:tr>
      <w:tr w:rsidR="006E5B2E" w14:paraId="79715B8B" w14:textId="77777777" w:rsidTr="00FF1A5B">
        <w:trPr>
          <w:trHeight w:val="354"/>
        </w:trPr>
        <w:tc>
          <w:tcPr>
            <w:tcW w:w="4253" w:type="dxa"/>
          </w:tcPr>
          <w:p w14:paraId="518E639D" w14:textId="77777777" w:rsidR="006E5B2E" w:rsidRPr="00415AC6" w:rsidRDefault="006E5B2E">
            <w:pPr>
              <w:rPr>
                <w:rFonts w:ascii="Arial" w:hAnsi="Arial" w:cs="Arial"/>
                <w:sz w:val="22"/>
              </w:rPr>
            </w:pPr>
          </w:p>
          <w:p w14:paraId="5E906CC7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e-mail address of President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65A9F9F7" w14:textId="77777777" w:rsidR="006E5B2E" w:rsidRDefault="006E5B2E">
            <w:pPr>
              <w:rPr>
                <w:rFonts w:ascii="Arial" w:hAnsi="Arial" w:cs="Arial"/>
              </w:rPr>
            </w:pPr>
          </w:p>
          <w:p w14:paraId="44E7533E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2977C3" w14:paraId="25F0FB08" w14:textId="77777777" w:rsidTr="00FF1A5B">
        <w:trPr>
          <w:trHeight w:val="284"/>
        </w:trPr>
        <w:tc>
          <w:tcPr>
            <w:tcW w:w="4253" w:type="dxa"/>
          </w:tcPr>
          <w:p w14:paraId="084AE909" w14:textId="77777777" w:rsidR="002977C3" w:rsidRDefault="002977C3" w:rsidP="005401F0">
            <w:pPr>
              <w:rPr>
                <w:rFonts w:ascii="Arial" w:hAnsi="Arial" w:cs="Arial"/>
              </w:rPr>
            </w:pPr>
          </w:p>
          <w:p w14:paraId="3CDAB664" w14:textId="77777777" w:rsidR="002977C3" w:rsidRDefault="002977C3" w:rsidP="00540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 of your</w:t>
            </w:r>
          </w:p>
          <w:p w14:paraId="2D93F60B" w14:textId="77777777" w:rsidR="002977C3" w:rsidRDefault="002977C3" w:rsidP="00540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of Directors (names, positions &amp; companies)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2052C410" w14:textId="77777777" w:rsidR="002977C3" w:rsidRDefault="002977C3" w:rsidP="005401F0">
            <w:pPr>
              <w:rPr>
                <w:rFonts w:ascii="Arial" w:hAnsi="Arial" w:cs="Arial"/>
              </w:rPr>
            </w:pPr>
          </w:p>
          <w:p w14:paraId="223858E7" w14:textId="77777777" w:rsidR="002977C3" w:rsidRDefault="002977C3" w:rsidP="005401F0">
            <w:pPr>
              <w:rPr>
                <w:rFonts w:ascii="Arial" w:hAnsi="Arial" w:cs="Arial"/>
              </w:rPr>
            </w:pPr>
          </w:p>
          <w:p w14:paraId="66B76D82" w14:textId="77777777" w:rsidR="002977C3" w:rsidRDefault="002977C3" w:rsidP="005401F0">
            <w:pPr>
              <w:rPr>
                <w:rFonts w:ascii="Arial" w:hAnsi="Arial" w:cs="Arial"/>
              </w:rPr>
            </w:pPr>
          </w:p>
        </w:tc>
      </w:tr>
      <w:tr w:rsidR="006E5B2E" w14:paraId="71B3DA1D" w14:textId="77777777" w:rsidTr="00FF1A5B">
        <w:trPr>
          <w:trHeight w:val="354"/>
        </w:trPr>
        <w:tc>
          <w:tcPr>
            <w:tcW w:w="4253" w:type="dxa"/>
          </w:tcPr>
          <w:p w14:paraId="6606362D" w14:textId="77777777" w:rsidR="002977C3" w:rsidRPr="00415AC6" w:rsidRDefault="002977C3">
            <w:pPr>
              <w:rPr>
                <w:rFonts w:ascii="Arial" w:hAnsi="Arial" w:cs="Arial"/>
                <w:sz w:val="22"/>
              </w:rPr>
            </w:pPr>
          </w:p>
          <w:p w14:paraId="6B38BA6D" w14:textId="77777777" w:rsidR="006E5B2E" w:rsidRDefault="00007EF6" w:rsidP="00397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e-mail address of</w:t>
            </w:r>
            <w:r>
              <w:rPr>
                <w:rFonts w:ascii="Arial" w:hAnsi="Arial" w:cs="Arial"/>
              </w:rPr>
              <w:br/>
            </w:r>
            <w:r w:rsidR="006E5B2E">
              <w:rPr>
                <w:rFonts w:ascii="Arial" w:hAnsi="Arial" w:cs="Arial"/>
              </w:rPr>
              <w:t>would-be Representative</w:t>
            </w:r>
            <w:r w:rsidR="003977A5">
              <w:rPr>
                <w:rFonts w:ascii="Arial" w:hAnsi="Arial" w:cs="Arial"/>
              </w:rPr>
              <w:t xml:space="preserve"> to the</w:t>
            </w:r>
            <w:r w:rsidR="003977A5">
              <w:rPr>
                <w:rFonts w:ascii="Arial" w:hAnsi="Arial" w:cs="Arial"/>
              </w:rPr>
              <w:br/>
              <w:t>World Employment Confederation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7A54C7F4" w14:textId="77777777" w:rsidR="006E5B2E" w:rsidRDefault="006E5B2E">
            <w:pPr>
              <w:rPr>
                <w:rFonts w:ascii="Arial" w:hAnsi="Arial" w:cs="Arial"/>
              </w:rPr>
            </w:pPr>
          </w:p>
          <w:p w14:paraId="2187CC43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0C7CCB4F" w14:textId="77777777" w:rsidTr="00FF1A5B">
        <w:trPr>
          <w:trHeight w:val="354"/>
        </w:trPr>
        <w:tc>
          <w:tcPr>
            <w:tcW w:w="4253" w:type="dxa"/>
          </w:tcPr>
          <w:p w14:paraId="53E0E1DB" w14:textId="77777777" w:rsidR="0060089A" w:rsidRDefault="0060089A">
            <w:pPr>
              <w:rPr>
                <w:rFonts w:ascii="Arial" w:hAnsi="Arial" w:cs="Arial"/>
              </w:rPr>
            </w:pPr>
          </w:p>
          <w:p w14:paraId="34E286AF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activities supplied </w:t>
            </w:r>
          </w:p>
          <w:p w14:paraId="7155C53B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your members:</w:t>
            </w:r>
          </w:p>
          <w:p w14:paraId="027C6A97" w14:textId="77777777" w:rsidR="006E5B2E" w:rsidRDefault="006E5B2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A11C399" w14:textId="77777777" w:rsidR="006E5B2E" w:rsidRDefault="006E5B2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05174432" w14:textId="664F43A1" w:rsidR="0037695B" w:rsidRDefault="0037695B" w:rsidP="00EF674A">
            <w:pPr>
              <w:rPr>
                <w:rFonts w:ascii="Arial" w:hAnsi="Arial" w:cs="Arial"/>
              </w:rPr>
            </w:pPr>
          </w:p>
          <w:p w14:paraId="5F6D709F" w14:textId="28531D85" w:rsidR="002E0115" w:rsidRDefault="00C26FD8" w:rsidP="00EF674A">
            <w:pPr>
              <w:rPr>
                <w:rFonts w:ascii="Arial" w:hAnsi="Arial" w:cs="Arial"/>
              </w:rPr>
            </w:pPr>
            <w:sdt>
              <w:sdtPr>
                <w:id w:val="131930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64346">
              <w:rPr>
                <w:rFonts w:ascii="Arial" w:hAnsi="Arial" w:cs="Arial"/>
              </w:rPr>
              <w:t>A</w:t>
            </w:r>
            <w:r w:rsidR="006E5B2E">
              <w:rPr>
                <w:rFonts w:ascii="Arial" w:hAnsi="Arial" w:cs="Arial"/>
              </w:rPr>
              <w:t xml:space="preserve">gency </w:t>
            </w:r>
            <w:r w:rsidR="00E64346">
              <w:rPr>
                <w:rFonts w:ascii="Arial" w:hAnsi="Arial" w:cs="Arial"/>
              </w:rPr>
              <w:t>W</w:t>
            </w:r>
            <w:r w:rsidR="006E5B2E">
              <w:rPr>
                <w:rFonts w:ascii="Arial" w:hAnsi="Arial" w:cs="Arial"/>
              </w:rPr>
              <w:t>ork</w:t>
            </w:r>
          </w:p>
          <w:p w14:paraId="16E5912C" w14:textId="43C945AC" w:rsidR="006E5B2E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1050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64346">
              <w:rPr>
                <w:rFonts w:ascii="Arial" w:hAnsi="Arial" w:cs="Arial"/>
              </w:rPr>
              <w:t>D</w:t>
            </w:r>
            <w:r w:rsidR="001F1D48">
              <w:rPr>
                <w:rFonts w:ascii="Arial" w:hAnsi="Arial" w:cs="Arial"/>
              </w:rPr>
              <w:t>irect</w:t>
            </w:r>
            <w:r w:rsidR="006E5B2E">
              <w:rPr>
                <w:rFonts w:ascii="Arial" w:hAnsi="Arial" w:cs="Arial"/>
              </w:rPr>
              <w:t xml:space="preserve"> </w:t>
            </w:r>
            <w:r w:rsidR="00E64346">
              <w:rPr>
                <w:rFonts w:ascii="Arial" w:hAnsi="Arial" w:cs="Arial"/>
              </w:rPr>
              <w:t>R</w:t>
            </w:r>
            <w:r w:rsidR="006E5B2E">
              <w:rPr>
                <w:rFonts w:ascii="Arial" w:hAnsi="Arial" w:cs="Arial"/>
              </w:rPr>
              <w:t>ecruitment</w:t>
            </w:r>
          </w:p>
          <w:p w14:paraId="7FFEF589" w14:textId="2A4C1934" w:rsidR="006E5B2E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7506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7A5809">
              <w:rPr>
                <w:rFonts w:ascii="Arial" w:hAnsi="Arial" w:cs="Arial"/>
              </w:rPr>
              <w:t>C</w:t>
            </w:r>
            <w:r w:rsidR="001F1D48">
              <w:rPr>
                <w:rFonts w:ascii="Arial" w:hAnsi="Arial" w:cs="Arial"/>
              </w:rPr>
              <w:t xml:space="preserve">areer </w:t>
            </w:r>
            <w:r w:rsidR="007A5809">
              <w:rPr>
                <w:rFonts w:ascii="Arial" w:hAnsi="Arial" w:cs="Arial"/>
              </w:rPr>
              <w:t>M</w:t>
            </w:r>
            <w:r w:rsidR="001F1D48">
              <w:rPr>
                <w:rFonts w:ascii="Arial" w:hAnsi="Arial" w:cs="Arial"/>
              </w:rPr>
              <w:t>anagement</w:t>
            </w:r>
            <w:r>
              <w:rPr>
                <w:rFonts w:ascii="Arial" w:hAnsi="Arial" w:cs="Arial"/>
              </w:rPr>
              <w:t xml:space="preserve">  </w:t>
            </w:r>
          </w:p>
          <w:p w14:paraId="73C49DDC" w14:textId="78D61C1C" w:rsidR="001F1D48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-7323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F1D48">
              <w:rPr>
                <w:rFonts w:ascii="Arial" w:hAnsi="Arial" w:cs="Arial"/>
              </w:rPr>
              <w:t>RPO</w:t>
            </w:r>
          </w:p>
          <w:p w14:paraId="58E8EDF1" w14:textId="786FAD28" w:rsidR="001F1D48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-5680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F1D48">
              <w:rPr>
                <w:rFonts w:ascii="Arial" w:hAnsi="Arial" w:cs="Arial"/>
              </w:rPr>
              <w:t>MSP</w:t>
            </w:r>
          </w:p>
          <w:p w14:paraId="014C4551" w14:textId="14C9450D" w:rsidR="006F66A4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-17666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F66A4">
              <w:rPr>
                <w:rFonts w:ascii="Arial" w:hAnsi="Arial" w:cs="Arial"/>
              </w:rPr>
              <w:t>Training</w:t>
            </w:r>
          </w:p>
          <w:p w14:paraId="1A0F2467" w14:textId="77777777" w:rsidR="00C26FD8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-4630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6FD8">
              <w:rPr>
                <w:rFonts w:ascii="Arial" w:hAnsi="Arial" w:cs="Arial"/>
              </w:rPr>
              <w:t xml:space="preserve"> </w:t>
            </w:r>
            <w:r w:rsidR="006F66A4" w:rsidRPr="00C26FD8">
              <w:rPr>
                <w:rFonts w:ascii="Arial" w:hAnsi="Arial" w:cs="Arial"/>
              </w:rPr>
              <w:t>P</w:t>
            </w:r>
            <w:r w:rsidR="001F1D48" w:rsidRPr="00C26FD8">
              <w:rPr>
                <w:rFonts w:ascii="Arial" w:hAnsi="Arial" w:cs="Arial"/>
              </w:rPr>
              <w:t>ayrolling</w:t>
            </w:r>
          </w:p>
          <w:p w14:paraId="116E7A94" w14:textId="77777777" w:rsidR="00C26FD8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32956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6FD8">
              <w:rPr>
                <w:rFonts w:ascii="Arial" w:hAnsi="Arial" w:cs="Arial"/>
              </w:rPr>
              <w:t xml:space="preserve"> </w:t>
            </w:r>
            <w:r w:rsidR="006F66A4" w:rsidRPr="00C26FD8">
              <w:rPr>
                <w:rFonts w:ascii="Arial" w:hAnsi="Arial" w:cs="Arial"/>
              </w:rPr>
              <w:t>O</w:t>
            </w:r>
            <w:r w:rsidR="00415AC6" w:rsidRPr="00C26FD8">
              <w:rPr>
                <w:rFonts w:ascii="Arial" w:hAnsi="Arial" w:cs="Arial"/>
              </w:rPr>
              <w:t>utsourcing</w:t>
            </w:r>
          </w:p>
          <w:p w14:paraId="2AF1775C" w14:textId="283EFBB9" w:rsidR="006E5B2E" w:rsidRDefault="00C26FD8" w:rsidP="00C26FD8">
            <w:pPr>
              <w:rPr>
                <w:rFonts w:ascii="Arial" w:hAnsi="Arial" w:cs="Arial"/>
              </w:rPr>
            </w:pPr>
            <w:sdt>
              <w:sdtPr>
                <w:id w:val="-6617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</w:t>
            </w:r>
            <w:r w:rsidR="006E5B2E">
              <w:rPr>
                <w:rFonts w:ascii="Arial" w:hAnsi="Arial" w:cs="Arial"/>
              </w:rPr>
              <w:t>thers </w:t>
            </w:r>
            <w:r w:rsidR="006F66A4">
              <w:rPr>
                <w:rFonts w:ascii="Arial" w:hAnsi="Arial" w:cs="Arial"/>
              </w:rPr>
              <w:t>(please specify)</w:t>
            </w:r>
            <w:r w:rsidR="006E5B2E">
              <w:rPr>
                <w:rFonts w:ascii="Arial" w:hAnsi="Arial" w:cs="Arial"/>
              </w:rPr>
              <w:t>:</w:t>
            </w:r>
          </w:p>
        </w:tc>
      </w:tr>
    </w:tbl>
    <w:p w14:paraId="2A9042BC" w14:textId="77777777" w:rsidR="006E5B2E" w:rsidRDefault="006E5B2E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  <w:sectPr w:rsidR="006E5B2E" w:rsidSect="001F1D48">
          <w:headerReference w:type="default" r:id="rId11"/>
          <w:footerReference w:type="even" r:id="rId12"/>
          <w:footerReference w:type="default" r:id="rId13"/>
          <w:type w:val="continuous"/>
          <w:pgSz w:w="11907" w:h="16840" w:code="9"/>
          <w:pgMar w:top="1440" w:right="1417" w:bottom="1440" w:left="1797" w:header="426" w:footer="0" w:gutter="0"/>
          <w:cols w:space="720"/>
        </w:sectPr>
      </w:pPr>
    </w:p>
    <w:tbl>
      <w:tblPr>
        <w:tblW w:w="8693" w:type="dxa"/>
        <w:tblLayout w:type="fixed"/>
        <w:tblLook w:val="0000" w:firstRow="0" w:lastRow="0" w:firstColumn="0" w:lastColumn="0" w:noHBand="0" w:noVBand="0"/>
      </w:tblPr>
      <w:tblGrid>
        <w:gridCol w:w="4428"/>
        <w:gridCol w:w="4265"/>
      </w:tblGrid>
      <w:tr w:rsidR="006E5B2E" w14:paraId="63D2C6A6" w14:textId="77777777" w:rsidTr="009C36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7CC6B8EC" w14:textId="77777777" w:rsidR="006E5B2E" w:rsidRDefault="006E5B2E">
            <w:pPr>
              <w:rPr>
                <w:rFonts w:ascii="Arial" w:hAnsi="Arial" w:cs="Arial"/>
              </w:rPr>
            </w:pPr>
          </w:p>
          <w:p w14:paraId="1C726C56" w14:textId="54F89E45" w:rsidR="00B32638" w:rsidRDefault="006E5B2E" w:rsidP="009C3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of National Employer</w:t>
            </w:r>
            <w:r w:rsidR="00483E10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Association:</w:t>
            </w:r>
            <w:r w:rsidR="00483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(if so, please indicate its name)</w:t>
            </w:r>
            <w:bookmarkStart w:id="0" w:name="_GoBack"/>
            <w:bookmarkEnd w:id="0"/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6CB2EF57" w14:textId="77777777" w:rsidR="006E5B2E" w:rsidRDefault="006E5B2E">
            <w:pPr>
              <w:rPr>
                <w:rFonts w:ascii="Arial" w:hAnsi="Arial" w:cs="Arial"/>
              </w:rPr>
            </w:pPr>
          </w:p>
          <w:p w14:paraId="2794BD1D" w14:textId="77777777" w:rsidR="006E5B2E" w:rsidRDefault="006E5B2E">
            <w:pPr>
              <w:rPr>
                <w:rFonts w:ascii="Arial" w:hAnsi="Arial" w:cs="Arial"/>
              </w:rPr>
            </w:pPr>
          </w:p>
          <w:p w14:paraId="1027D994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358F2" w14:paraId="6EE3A5E0" w14:textId="77777777" w:rsidTr="009C36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2FF4D156" w14:textId="77777777" w:rsidR="009C368D" w:rsidRDefault="009C368D">
            <w:pPr>
              <w:rPr>
                <w:rFonts w:ascii="Arial" w:hAnsi="Arial" w:cs="Arial"/>
              </w:rPr>
            </w:pPr>
          </w:p>
          <w:p w14:paraId="195859F9" w14:textId="4C569090" w:rsidR="006358F2" w:rsidRDefault="006358F2">
            <w:pPr>
              <w:rPr>
                <w:rFonts w:ascii="Arial" w:hAnsi="Arial" w:cs="Arial"/>
              </w:rPr>
            </w:pPr>
            <w:r w:rsidRPr="006358F2">
              <w:rPr>
                <w:rFonts w:ascii="Arial" w:hAnsi="Arial" w:cs="Arial"/>
              </w:rPr>
              <w:t>We wish to apply for</w:t>
            </w:r>
            <w:r w:rsidR="004116F4">
              <w:rPr>
                <w:rFonts w:ascii="Arial" w:hAnsi="Arial" w:cs="Arial"/>
              </w:rPr>
              <w:t xml:space="preserve"> a National Federation membership as</w:t>
            </w:r>
            <w:r w:rsidRPr="006358F2">
              <w:rPr>
                <w:rFonts w:ascii="Arial" w:hAnsi="Arial" w:cs="Arial"/>
              </w:rPr>
              <w:t>: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74BFC905" w14:textId="78AC7EA0" w:rsidR="006358F2" w:rsidRPr="006358F2" w:rsidRDefault="006358F2" w:rsidP="006358F2">
            <w:pPr>
              <w:rPr>
                <w:rFonts w:ascii="Arial" w:hAnsi="Arial" w:cs="Arial"/>
              </w:rPr>
            </w:pPr>
          </w:p>
          <w:p w14:paraId="7C8FAED6" w14:textId="6E0D2CFF" w:rsidR="006358F2" w:rsidRPr="006358F2" w:rsidRDefault="006358F2" w:rsidP="00C91E68">
            <w:pPr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905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E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 xml:space="preserve">A </w:t>
            </w:r>
            <w:r w:rsidRPr="006358F2">
              <w:rPr>
                <w:rFonts w:ascii="Arial" w:hAnsi="Arial" w:cs="Arial"/>
                <w:b/>
              </w:rPr>
              <w:t>multi-</w:t>
            </w:r>
            <w:r w:rsidR="00487256">
              <w:rPr>
                <w:rFonts w:ascii="Arial" w:hAnsi="Arial" w:cs="Arial"/>
                <w:b/>
              </w:rPr>
              <w:t xml:space="preserve">HR </w:t>
            </w:r>
            <w:r w:rsidRPr="006358F2">
              <w:rPr>
                <w:rFonts w:ascii="Arial" w:hAnsi="Arial" w:cs="Arial"/>
                <w:b/>
              </w:rPr>
              <w:t>service</w:t>
            </w:r>
            <w:r w:rsidR="00487256">
              <w:rPr>
                <w:rFonts w:ascii="Arial" w:hAnsi="Arial" w:cs="Arial"/>
              </w:rPr>
              <w:t xml:space="preserve"> Federation</w:t>
            </w:r>
          </w:p>
          <w:p w14:paraId="2F3348D8" w14:textId="77AA1307" w:rsidR="006358F2" w:rsidRPr="006358F2" w:rsidRDefault="006358F2" w:rsidP="00C91E68">
            <w:pPr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7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58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 xml:space="preserve">A </w:t>
            </w:r>
            <w:r w:rsidRPr="006358F2">
              <w:rPr>
                <w:rFonts w:ascii="Arial" w:hAnsi="Arial" w:cs="Arial"/>
                <w:b/>
              </w:rPr>
              <w:t>pure player</w:t>
            </w:r>
            <w:r w:rsidRPr="006358F2">
              <w:rPr>
                <w:rFonts w:ascii="Arial" w:hAnsi="Arial" w:cs="Arial"/>
              </w:rPr>
              <w:t xml:space="preserve"> </w:t>
            </w:r>
            <w:r w:rsidR="005D4F54">
              <w:rPr>
                <w:rFonts w:ascii="Arial" w:hAnsi="Arial" w:cs="Arial"/>
              </w:rPr>
              <w:t>Federati</w:t>
            </w:r>
            <w:r w:rsidR="004F2A7D">
              <w:rPr>
                <w:rFonts w:ascii="Arial" w:hAnsi="Arial" w:cs="Arial"/>
              </w:rPr>
              <w:t>on</w:t>
            </w:r>
            <w:r w:rsidRPr="006358F2">
              <w:rPr>
                <w:rFonts w:ascii="Arial" w:hAnsi="Arial" w:cs="Arial"/>
              </w:rPr>
              <w:t>– please select the HR service(s) that you would like to represent within the WEC:</w:t>
            </w:r>
          </w:p>
          <w:p w14:paraId="22408218" w14:textId="77777777" w:rsidR="00487256" w:rsidRDefault="00487256" w:rsidP="00C91E68">
            <w:pPr>
              <w:ind w:left="573" w:hanging="283"/>
              <w:rPr>
                <w:rFonts w:ascii="Arial" w:hAnsi="Arial" w:cs="Arial"/>
              </w:rPr>
            </w:pPr>
          </w:p>
          <w:p w14:paraId="5D7E5F1C" w14:textId="7F6CA719" w:rsidR="006358F2" w:rsidRPr="006358F2" w:rsidRDefault="006358F2" w:rsidP="00C91E68">
            <w:pPr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47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>Agency Work</w:t>
            </w:r>
          </w:p>
          <w:p w14:paraId="54138A70" w14:textId="77777777" w:rsidR="006358F2" w:rsidRPr="006358F2" w:rsidRDefault="006358F2" w:rsidP="00C91E68">
            <w:pPr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5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58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>Direct Recruitment</w:t>
            </w:r>
          </w:p>
          <w:p w14:paraId="0CB2DFA7" w14:textId="4C0E05CA" w:rsidR="006358F2" w:rsidRPr="006358F2" w:rsidRDefault="006358F2" w:rsidP="00C91E68">
            <w:pPr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98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58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>Career Management</w:t>
            </w:r>
            <w:r w:rsidR="00C91E68">
              <w:rPr>
                <w:rFonts w:ascii="Arial" w:hAnsi="Arial" w:cs="Arial"/>
              </w:rPr>
              <w:t>/Outplacement</w:t>
            </w:r>
          </w:p>
          <w:p w14:paraId="1DB65C96" w14:textId="77777777" w:rsidR="006358F2" w:rsidRDefault="006358F2" w:rsidP="00C91E68">
            <w:pPr>
              <w:tabs>
                <w:tab w:val="left" w:pos="1260"/>
              </w:tabs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62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58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>MSP</w:t>
            </w:r>
          </w:p>
          <w:p w14:paraId="45BD2B53" w14:textId="0AFB3F57" w:rsidR="006358F2" w:rsidRDefault="006358F2" w:rsidP="00C91E68">
            <w:pPr>
              <w:tabs>
                <w:tab w:val="left" w:pos="1260"/>
              </w:tabs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09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58F2">
              <w:rPr>
                <w:rFonts w:ascii="Arial" w:hAnsi="Arial" w:cs="Arial"/>
              </w:rPr>
              <w:t>RPO</w:t>
            </w:r>
          </w:p>
          <w:p w14:paraId="21575B85" w14:textId="77777777" w:rsidR="00487256" w:rsidRDefault="00487256" w:rsidP="00C91E68">
            <w:pPr>
              <w:tabs>
                <w:tab w:val="left" w:pos="1260"/>
              </w:tabs>
              <w:ind w:left="573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57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HR Service</w:t>
            </w:r>
            <w:r w:rsidR="001F2A82">
              <w:rPr>
                <w:rFonts w:ascii="Arial" w:hAnsi="Arial" w:cs="Arial"/>
              </w:rPr>
              <w:t xml:space="preserve"> (please specify):</w:t>
            </w:r>
          </w:p>
          <w:p w14:paraId="60E1B433" w14:textId="77777777" w:rsidR="001F2A82" w:rsidRDefault="001F2A82" w:rsidP="006358F2">
            <w:pPr>
              <w:tabs>
                <w:tab w:val="left" w:pos="1260"/>
              </w:tabs>
              <w:ind w:left="708"/>
              <w:rPr>
                <w:rFonts w:ascii="Arial" w:hAnsi="Arial" w:cs="Arial"/>
              </w:rPr>
            </w:pPr>
          </w:p>
          <w:p w14:paraId="7A31DE63" w14:textId="77777777" w:rsidR="005401F0" w:rsidRDefault="005401F0" w:rsidP="006358F2">
            <w:pPr>
              <w:tabs>
                <w:tab w:val="left" w:pos="1260"/>
              </w:tabs>
              <w:ind w:left="708"/>
              <w:rPr>
                <w:rFonts w:ascii="Arial" w:hAnsi="Arial" w:cs="Arial"/>
              </w:rPr>
            </w:pPr>
          </w:p>
          <w:p w14:paraId="6D805256" w14:textId="2F5EBF68" w:rsidR="00487256" w:rsidRDefault="00487256" w:rsidP="006358F2">
            <w:pPr>
              <w:tabs>
                <w:tab w:val="left" w:pos="1260"/>
              </w:tabs>
              <w:ind w:left="708"/>
              <w:rPr>
                <w:rFonts w:ascii="Arial" w:hAnsi="Arial" w:cs="Arial"/>
              </w:rPr>
            </w:pPr>
          </w:p>
        </w:tc>
      </w:tr>
      <w:tr w:rsidR="006E5B2E" w14:paraId="10E370E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359F2C52" w14:textId="77777777" w:rsidR="00FC68B9" w:rsidRDefault="00FC68B9" w:rsidP="00007EF6">
            <w:pPr>
              <w:rPr>
                <w:rFonts w:ascii="Arial" w:hAnsi="Arial" w:cs="Arial"/>
              </w:rPr>
            </w:pPr>
          </w:p>
          <w:p w14:paraId="570DD737" w14:textId="7F853DC2" w:rsidR="006E5B2E" w:rsidRDefault="006E5B2E" w:rsidP="00007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</w:t>
            </w:r>
            <w:r w:rsidR="00007EF6">
              <w:rPr>
                <w:rFonts w:ascii="Arial" w:hAnsi="Arial" w:cs="Arial"/>
              </w:rPr>
              <w:t>of national laws regulating the</w:t>
            </w:r>
            <w:r w:rsidR="00007EF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industry in your country (if any)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49064720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71C71CB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006F9621" w14:textId="77777777" w:rsidR="006E5B2E" w:rsidRDefault="006E5B2E">
            <w:pPr>
              <w:rPr>
                <w:rFonts w:ascii="Arial" w:hAnsi="Arial" w:cs="Arial"/>
              </w:rPr>
            </w:pPr>
          </w:p>
          <w:p w14:paraId="53DF30A7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any trade union collective </w:t>
            </w:r>
          </w:p>
          <w:p w14:paraId="345A4725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agreements relevant to the industry: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06681888" w14:textId="77777777" w:rsidR="006E5B2E" w:rsidRDefault="006E5B2E">
            <w:pPr>
              <w:rPr>
                <w:rFonts w:ascii="Arial" w:hAnsi="Arial" w:cs="Arial"/>
              </w:rPr>
            </w:pPr>
          </w:p>
          <w:p w14:paraId="6281D4D3" w14:textId="77777777" w:rsidR="006E5B2E" w:rsidRDefault="006E5B2E">
            <w:pPr>
              <w:rPr>
                <w:rFonts w:ascii="Arial" w:hAnsi="Arial" w:cs="Arial"/>
              </w:rPr>
            </w:pPr>
          </w:p>
          <w:p w14:paraId="29CE7E11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3C42A82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2DF617CE" w14:textId="77777777" w:rsidR="006E5B2E" w:rsidRDefault="006E5B2E">
            <w:pPr>
              <w:rPr>
                <w:rFonts w:ascii="Arial" w:hAnsi="Arial" w:cs="Arial"/>
              </w:rPr>
            </w:pPr>
          </w:p>
          <w:p w14:paraId="54FC0A62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of Federation’s Code of Conduct 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6427358E" w14:textId="77777777" w:rsidR="006E5B2E" w:rsidRDefault="006E5B2E">
            <w:pPr>
              <w:rPr>
                <w:rFonts w:ascii="Arial" w:hAnsi="Arial" w:cs="Arial"/>
              </w:rPr>
            </w:pPr>
          </w:p>
          <w:p w14:paraId="4F3E6E43" w14:textId="77777777" w:rsidR="006E5B2E" w:rsidRDefault="006E5B2E">
            <w:pPr>
              <w:rPr>
                <w:rFonts w:ascii="Arial" w:hAnsi="Arial" w:cs="Arial"/>
              </w:rPr>
            </w:pPr>
          </w:p>
          <w:p w14:paraId="2918ECD6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0E52CD4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</w:tcPr>
          <w:p w14:paraId="643ACFC4" w14:textId="77777777" w:rsidR="006E5B2E" w:rsidRDefault="006E5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Federation’s promotional literature (Annual Report, Brochure, National Statistics, etc)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3F4170FD" w14:textId="77777777" w:rsidR="006E5B2E" w:rsidRDefault="006E5B2E">
            <w:pPr>
              <w:rPr>
                <w:rFonts w:ascii="Arial" w:hAnsi="Arial" w:cs="Arial"/>
              </w:rPr>
            </w:pPr>
          </w:p>
          <w:p w14:paraId="4C986B22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  <w:tr w:rsidR="006E5B2E" w14:paraId="06CBFEC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28" w:type="dxa"/>
            <w:vAlign w:val="center"/>
          </w:tcPr>
          <w:p w14:paraId="199A9D33" w14:textId="36BE27C9" w:rsidR="006E5B2E" w:rsidRDefault="006E5B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also attach any facts and figure describing the staffing industry in your country (</w:t>
            </w:r>
            <w:r w:rsidR="00140D35">
              <w:rPr>
                <w:rFonts w:ascii="Arial" w:hAnsi="Arial" w:cs="Arial"/>
                <w:sz w:val="20"/>
                <w:szCs w:val="20"/>
              </w:rPr>
              <w:t xml:space="preserve">total sales revenues, </w:t>
            </w:r>
            <w:r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140D35">
              <w:rPr>
                <w:rFonts w:ascii="Arial" w:hAnsi="Arial" w:cs="Arial"/>
                <w:sz w:val="20"/>
                <w:szCs w:val="20"/>
              </w:rPr>
              <w:t xml:space="preserve">agency workers, </w:t>
            </w:r>
            <w:r w:rsidR="00453DFA">
              <w:rPr>
                <w:rFonts w:ascii="Arial" w:hAnsi="Arial" w:cs="Arial"/>
                <w:sz w:val="20"/>
                <w:szCs w:val="20"/>
              </w:rPr>
              <w:t>number of private employment agencies</w:t>
            </w:r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5B8D7708" w14:textId="77777777" w:rsidR="006E5B2E" w:rsidRDefault="006E5B2E">
            <w:pPr>
              <w:rPr>
                <w:rFonts w:ascii="Arial" w:hAnsi="Arial" w:cs="Arial"/>
              </w:rPr>
            </w:pPr>
          </w:p>
          <w:p w14:paraId="5D1C4F03" w14:textId="77777777" w:rsidR="006E5B2E" w:rsidRDefault="006E5B2E">
            <w:pPr>
              <w:rPr>
                <w:rFonts w:ascii="Arial" w:hAnsi="Arial" w:cs="Arial"/>
              </w:rPr>
            </w:pPr>
          </w:p>
          <w:p w14:paraId="22100F84" w14:textId="77777777" w:rsidR="006E5B2E" w:rsidRDefault="006E5B2E">
            <w:pPr>
              <w:rPr>
                <w:rFonts w:ascii="Arial" w:hAnsi="Arial" w:cs="Arial"/>
              </w:rPr>
            </w:pPr>
          </w:p>
          <w:p w14:paraId="5D30043B" w14:textId="77777777" w:rsidR="006E5B2E" w:rsidRDefault="006E5B2E">
            <w:pPr>
              <w:rPr>
                <w:rFonts w:ascii="Arial" w:hAnsi="Arial" w:cs="Arial"/>
              </w:rPr>
            </w:pPr>
          </w:p>
          <w:p w14:paraId="161F3E00" w14:textId="77777777" w:rsidR="006E5B2E" w:rsidRDefault="006E5B2E">
            <w:pPr>
              <w:rPr>
                <w:rFonts w:ascii="Arial" w:hAnsi="Arial" w:cs="Arial"/>
              </w:rPr>
            </w:pPr>
          </w:p>
          <w:p w14:paraId="479A556D" w14:textId="77777777" w:rsidR="006E5B2E" w:rsidRDefault="006E5B2E">
            <w:pPr>
              <w:rPr>
                <w:rFonts w:ascii="Arial" w:hAnsi="Arial" w:cs="Arial"/>
              </w:rPr>
            </w:pPr>
          </w:p>
        </w:tc>
      </w:tr>
    </w:tbl>
    <w:p w14:paraId="71443F0D" w14:textId="77777777" w:rsidR="006E5B2E" w:rsidRDefault="006E5B2E">
      <w:pPr>
        <w:rPr>
          <w:rFonts w:ascii="Arial" w:hAnsi="Arial" w:cs="Arial"/>
        </w:rPr>
      </w:pPr>
    </w:p>
    <w:p w14:paraId="6233BEC5" w14:textId="77777777" w:rsidR="006E5B2E" w:rsidRDefault="006E5B2E">
      <w:pPr>
        <w:rPr>
          <w:rFonts w:ascii="Arial" w:hAnsi="Arial" w:cs="Arial"/>
        </w:rPr>
      </w:pPr>
    </w:p>
    <w:p w14:paraId="762A7EE1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</w:p>
    <w:p w14:paraId="57526C7B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of Contact: </w:t>
      </w:r>
      <w:r>
        <w:rPr>
          <w:rFonts w:ascii="Arial" w:hAnsi="Arial" w:cs="Arial"/>
        </w:rPr>
        <w:tab/>
      </w:r>
    </w:p>
    <w:p w14:paraId="10189682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</w:p>
    <w:p w14:paraId="1A52BB51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</w:p>
    <w:p w14:paraId="72E8CDD7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</w:p>
    <w:p w14:paraId="682DB2E1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</w:p>
    <w:p w14:paraId="3C3452A8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</w:p>
    <w:p w14:paraId="3E53C69B" w14:textId="77777777" w:rsidR="006E5B2E" w:rsidRDefault="006E5B2E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sectPr w:rsidR="006E5B2E" w:rsidSect="001F1D48">
      <w:type w:val="continuous"/>
      <w:pgSz w:w="11907" w:h="16840" w:code="9"/>
      <w:pgMar w:top="1359" w:right="1417" w:bottom="1440" w:left="179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D50E" w14:textId="77777777" w:rsidR="00DF482A" w:rsidRDefault="00DF482A">
      <w:r>
        <w:separator/>
      </w:r>
    </w:p>
  </w:endnote>
  <w:endnote w:type="continuationSeparator" w:id="0">
    <w:p w14:paraId="10BB3860" w14:textId="77777777" w:rsidR="00DF482A" w:rsidRDefault="00DF482A">
      <w:r>
        <w:continuationSeparator/>
      </w:r>
    </w:p>
  </w:endnote>
  <w:endnote w:type="continuationNotice" w:id="1">
    <w:p w14:paraId="1E7AAE20" w14:textId="77777777" w:rsidR="000D36B7" w:rsidRDefault="000D3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300"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7CD1" w14:textId="77777777" w:rsidR="001F1D48" w:rsidRDefault="001F1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830F2" w14:textId="77777777" w:rsidR="001F1D48" w:rsidRDefault="001F1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65B8" w14:textId="080EB397" w:rsidR="001F1D48" w:rsidRPr="001F1D48" w:rsidRDefault="003977A5" w:rsidP="005D7AB8">
    <w:pPr>
      <w:pStyle w:val="Footer"/>
      <w:tabs>
        <w:tab w:val="clear" w:pos="8306"/>
      </w:tabs>
      <w:ind w:left="-1134" w:right="-238"/>
      <w:jc w:val="right"/>
      <w:rPr>
        <w:rFonts w:ascii="Museo Sans 300" w:hAnsi="Museo Sans 300"/>
        <w:sz w:val="16"/>
        <w:lang w:val="fr-FR"/>
      </w:rPr>
    </w:pPr>
    <w:r>
      <w:rPr>
        <w:rFonts w:ascii="Museo Sans 300" w:hAnsi="Museo Sans 300"/>
        <w:sz w:val="16"/>
        <w:lang w:val="fr-BE"/>
      </w:rPr>
      <w:tab/>
    </w:r>
    <w:r w:rsidR="001F1D48" w:rsidRPr="001F1D48">
      <w:rPr>
        <w:rFonts w:ascii="Museo Sans 300" w:hAnsi="Museo Sans 300"/>
        <w:sz w:val="16"/>
        <w:lang w:val="fr-BE"/>
      </w:rPr>
      <w:t xml:space="preserve">Page </w:t>
    </w:r>
    <w:r w:rsidR="001F1D48" w:rsidRPr="001F1D48">
      <w:rPr>
        <w:rFonts w:ascii="Museo Sans 300" w:hAnsi="Museo Sans 300"/>
        <w:sz w:val="16"/>
        <w:lang w:val="en-US"/>
      </w:rPr>
      <w:fldChar w:fldCharType="begin"/>
    </w:r>
    <w:r w:rsidR="001F1D48" w:rsidRPr="001F1D48">
      <w:rPr>
        <w:rFonts w:ascii="Museo Sans 300" w:hAnsi="Museo Sans 300"/>
        <w:sz w:val="16"/>
        <w:lang w:val="fr-BE"/>
      </w:rPr>
      <w:instrText xml:space="preserve"> PAGE </w:instrText>
    </w:r>
    <w:r w:rsidR="001F1D48" w:rsidRPr="001F1D48">
      <w:rPr>
        <w:rFonts w:ascii="Museo Sans 300" w:hAnsi="Museo Sans 300"/>
        <w:sz w:val="16"/>
        <w:lang w:val="en-US"/>
      </w:rPr>
      <w:fldChar w:fldCharType="separate"/>
    </w:r>
    <w:r w:rsidR="00844AE3">
      <w:rPr>
        <w:rFonts w:ascii="Museo Sans 300" w:hAnsi="Museo Sans 300"/>
        <w:noProof/>
        <w:sz w:val="16"/>
        <w:lang w:val="fr-BE"/>
      </w:rPr>
      <w:t>1</w:t>
    </w:r>
    <w:r w:rsidR="001F1D48" w:rsidRPr="001F1D48">
      <w:rPr>
        <w:rFonts w:ascii="Museo Sans 300" w:hAnsi="Museo Sans 300"/>
        <w:sz w:val="16"/>
        <w:lang w:val="fr-BE"/>
      </w:rPr>
      <w:fldChar w:fldCharType="end"/>
    </w:r>
    <w:r w:rsidR="001F1D48" w:rsidRPr="001F1D48">
      <w:rPr>
        <w:rFonts w:ascii="Museo Sans 300" w:hAnsi="Museo Sans 300"/>
        <w:sz w:val="16"/>
        <w:lang w:val="fr-BE"/>
      </w:rPr>
      <w:t>/</w:t>
    </w:r>
    <w:r w:rsidR="005D7AB8">
      <w:rPr>
        <w:rFonts w:ascii="Museo Sans 300" w:hAnsi="Museo Sans 300"/>
        <w:sz w:val="16"/>
        <w:lang w:val="fr-BE"/>
      </w:rPr>
      <w:t>2</w:t>
    </w:r>
  </w:p>
  <w:p w14:paraId="4E02F020" w14:textId="77777777" w:rsidR="001F1D48" w:rsidRPr="001F1D48" w:rsidRDefault="001F1D48" w:rsidP="001F1D48">
    <w:pPr>
      <w:pStyle w:val="Footer"/>
      <w:ind w:left="-1134" w:right="-521"/>
      <w:jc w:val="center"/>
      <w:rPr>
        <w:rFonts w:ascii="Museo Sans 300" w:hAnsi="Museo Sans 300"/>
        <w:sz w:val="16"/>
        <w:lang w:val="fr-FR"/>
      </w:rPr>
    </w:pPr>
  </w:p>
  <w:p w14:paraId="61C2E2E0" w14:textId="77777777" w:rsidR="001F1D48" w:rsidRPr="001F1D48" w:rsidRDefault="001F1D48" w:rsidP="001F1D48">
    <w:pPr>
      <w:pStyle w:val="Footer"/>
      <w:ind w:left="-1134" w:right="-521"/>
      <w:jc w:val="center"/>
      <w:rPr>
        <w:rFonts w:ascii="Museo Sans 300" w:hAnsi="Museo Sans 300"/>
        <w:color w:val="1E3E50"/>
        <w:sz w:val="16"/>
        <w:lang w:val="fr-FR"/>
      </w:rPr>
    </w:pPr>
    <w:r w:rsidRPr="001F1D48">
      <w:rPr>
        <w:rFonts w:ascii="Museo Sans 300" w:hAnsi="Museo Sans 300"/>
        <w:color w:val="1E3E50"/>
        <w:sz w:val="16"/>
        <w:lang w:val="fr-FR"/>
      </w:rPr>
      <w:t xml:space="preserve">Tour &amp; Taxis Building - Avenue du Port 86c - Box 302 - B-1000 Brussels - T + 32 2 421 15 85 - info@wecglobal.org - </w:t>
    </w:r>
    <w:r w:rsidRPr="001F1D48">
      <w:rPr>
        <w:rFonts w:ascii="Museo Sans 300" w:hAnsi="Museo Sans 300"/>
        <w:color w:val="77B27C"/>
        <w:sz w:val="16"/>
        <w:lang w:val="fr-FR"/>
      </w:rPr>
      <w:t>www.wecglobal.org</w:t>
    </w:r>
  </w:p>
  <w:p w14:paraId="0C8690C2" w14:textId="77777777" w:rsidR="001F1D48" w:rsidRPr="001F1D48" w:rsidRDefault="001F1D48" w:rsidP="001F1D48">
    <w:pPr>
      <w:pStyle w:val="Footer"/>
      <w:ind w:left="-1134" w:right="-521"/>
      <w:rPr>
        <w:rFonts w:ascii="Museo Sans 300" w:hAnsi="Museo Sans 300"/>
        <w:sz w:val="16"/>
        <w:lang w:val="fr-FR"/>
      </w:rPr>
    </w:pPr>
  </w:p>
  <w:p w14:paraId="216C0CBD" w14:textId="77777777" w:rsidR="001F1D48" w:rsidRDefault="001F1D48" w:rsidP="001F1D48">
    <w:pPr>
      <w:pStyle w:val="Footer"/>
      <w:ind w:left="-1276" w:right="-663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F330" w14:textId="77777777" w:rsidR="00DF482A" w:rsidRDefault="00DF482A">
      <w:r>
        <w:separator/>
      </w:r>
    </w:p>
  </w:footnote>
  <w:footnote w:type="continuationSeparator" w:id="0">
    <w:p w14:paraId="56876DA5" w14:textId="77777777" w:rsidR="00DF482A" w:rsidRDefault="00DF482A">
      <w:r>
        <w:continuationSeparator/>
      </w:r>
    </w:p>
  </w:footnote>
  <w:footnote w:type="continuationNotice" w:id="1">
    <w:p w14:paraId="4BDAF608" w14:textId="77777777" w:rsidR="000D36B7" w:rsidRDefault="000D3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369D" w14:textId="6E62FBDB" w:rsidR="00A91F0A" w:rsidRPr="00E716F7" w:rsidRDefault="00FF1E17" w:rsidP="00E716F7">
    <w:pPr>
      <w:pStyle w:val="Heading2"/>
      <w:ind w:left="-1134" w:right="-663"/>
      <w:jc w:val="left"/>
      <w:rPr>
        <w:rFonts w:ascii="Museo Sans 300" w:eastAsiaTheme="minorEastAsia" w:hAnsi="Museo Sans 300" w:cstheme="majorHAnsi"/>
        <w:bCs w:val="0"/>
        <w:color w:val="1E3E50"/>
        <w:sz w:val="32"/>
        <w:szCs w:val="32"/>
      </w:rPr>
    </w:pPr>
    <w:r>
      <w:rPr>
        <w:noProof/>
        <w:lang w:val="es-ES_tradnl"/>
      </w:rPr>
      <w:drawing>
        <wp:inline distT="0" distB="0" distL="0" distR="0" wp14:anchorId="45415267" wp14:editId="6721C3AF">
          <wp:extent cx="1943100" cy="1200150"/>
          <wp:effectExtent l="0" t="0" r="0" b="0"/>
          <wp:docPr id="1" name="Image 1" descr="WEC_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C_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0A" w:rsidRPr="00732688">
      <w:rPr>
        <w:rFonts w:ascii="Museo Sans 300" w:eastAsiaTheme="minorEastAsia" w:hAnsi="Museo Sans 300" w:cstheme="majorHAnsi"/>
        <w:bCs w:val="0"/>
        <w:color w:val="1E3E50"/>
        <w:sz w:val="30"/>
        <w:szCs w:val="30"/>
      </w:rPr>
      <w:t>National Association Membership Application Form</w:t>
    </w:r>
  </w:p>
  <w:p w14:paraId="78444C6E" w14:textId="155CFF52" w:rsidR="001F1D48" w:rsidRDefault="001F1D48">
    <w:pPr>
      <w:pStyle w:val="Header"/>
      <w:ind w:left="-851"/>
      <w:rPr>
        <w:lang w:val="es-ES_tradnl"/>
      </w:rPr>
    </w:pPr>
  </w:p>
  <w:p w14:paraId="6F350188" w14:textId="77777777" w:rsidR="001F1D48" w:rsidRDefault="001F1D48">
    <w:pPr>
      <w:pStyle w:val="Header"/>
      <w:ind w:left="-85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478E"/>
    <w:multiLevelType w:val="hybridMultilevel"/>
    <w:tmpl w:val="B9D6BBBC"/>
    <w:lvl w:ilvl="0" w:tplc="7962397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60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8616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786D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AB"/>
    <w:rsid w:val="00007EF6"/>
    <w:rsid w:val="00026742"/>
    <w:rsid w:val="00040AC2"/>
    <w:rsid w:val="0007154B"/>
    <w:rsid w:val="000D36B7"/>
    <w:rsid w:val="00140D35"/>
    <w:rsid w:val="001463E1"/>
    <w:rsid w:val="0016241E"/>
    <w:rsid w:val="00164D73"/>
    <w:rsid w:val="001A1787"/>
    <w:rsid w:val="001E22EA"/>
    <w:rsid w:val="001F1D48"/>
    <w:rsid w:val="001F25E8"/>
    <w:rsid w:val="001F2A82"/>
    <w:rsid w:val="00222A1C"/>
    <w:rsid w:val="002437D9"/>
    <w:rsid w:val="002802FA"/>
    <w:rsid w:val="002977C3"/>
    <w:rsid w:val="002A41E5"/>
    <w:rsid w:val="002C24F2"/>
    <w:rsid w:val="002E0115"/>
    <w:rsid w:val="002F16D8"/>
    <w:rsid w:val="00313C03"/>
    <w:rsid w:val="00336D4D"/>
    <w:rsid w:val="0037695B"/>
    <w:rsid w:val="00391C9B"/>
    <w:rsid w:val="003977A5"/>
    <w:rsid w:val="003B4E41"/>
    <w:rsid w:val="003E621E"/>
    <w:rsid w:val="003F28D2"/>
    <w:rsid w:val="00410756"/>
    <w:rsid w:val="004116F4"/>
    <w:rsid w:val="00415AC6"/>
    <w:rsid w:val="00453DFA"/>
    <w:rsid w:val="004577A3"/>
    <w:rsid w:val="0046611D"/>
    <w:rsid w:val="00475700"/>
    <w:rsid w:val="00483E10"/>
    <w:rsid w:val="00487256"/>
    <w:rsid w:val="004916AB"/>
    <w:rsid w:val="004A1482"/>
    <w:rsid w:val="004C6480"/>
    <w:rsid w:val="004F2A7D"/>
    <w:rsid w:val="005401F0"/>
    <w:rsid w:val="005422B8"/>
    <w:rsid w:val="005A7C4B"/>
    <w:rsid w:val="005D4F54"/>
    <w:rsid w:val="005D7AB8"/>
    <w:rsid w:val="0060089A"/>
    <w:rsid w:val="006358F2"/>
    <w:rsid w:val="006A0483"/>
    <w:rsid w:val="006E5B2E"/>
    <w:rsid w:val="006F66A4"/>
    <w:rsid w:val="007078F1"/>
    <w:rsid w:val="007321B1"/>
    <w:rsid w:val="00732688"/>
    <w:rsid w:val="00734997"/>
    <w:rsid w:val="007A5809"/>
    <w:rsid w:val="007F6EA2"/>
    <w:rsid w:val="00803DCD"/>
    <w:rsid w:val="00844AE3"/>
    <w:rsid w:val="008E63C2"/>
    <w:rsid w:val="00903644"/>
    <w:rsid w:val="009556FE"/>
    <w:rsid w:val="00965B40"/>
    <w:rsid w:val="00992D88"/>
    <w:rsid w:val="009C368D"/>
    <w:rsid w:val="00A27D56"/>
    <w:rsid w:val="00A76155"/>
    <w:rsid w:val="00A91F0A"/>
    <w:rsid w:val="00AB733E"/>
    <w:rsid w:val="00B32638"/>
    <w:rsid w:val="00B52825"/>
    <w:rsid w:val="00C26FD8"/>
    <w:rsid w:val="00C91E68"/>
    <w:rsid w:val="00CF0443"/>
    <w:rsid w:val="00D65A6C"/>
    <w:rsid w:val="00D96573"/>
    <w:rsid w:val="00DF482A"/>
    <w:rsid w:val="00E01125"/>
    <w:rsid w:val="00E04AD3"/>
    <w:rsid w:val="00E25547"/>
    <w:rsid w:val="00E3178E"/>
    <w:rsid w:val="00E64346"/>
    <w:rsid w:val="00E716F7"/>
    <w:rsid w:val="00EE0F3F"/>
    <w:rsid w:val="00EF073C"/>
    <w:rsid w:val="00EF674A"/>
    <w:rsid w:val="00EF6CAA"/>
    <w:rsid w:val="00F0022E"/>
    <w:rsid w:val="00FB09D3"/>
    <w:rsid w:val="00FB3329"/>
    <w:rsid w:val="00FC38FA"/>
    <w:rsid w:val="00FC67C7"/>
    <w:rsid w:val="00FC68B9"/>
    <w:rsid w:val="00FF1A5B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FEC84"/>
  <w15:chartTrackingRefBased/>
  <w15:docId w15:val="{4731679C-B250-469E-903A-F04C051F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993"/>
      </w:tabs>
      <w:outlineLvl w:val="2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ind w:right="-192"/>
      <w:jc w:val="center"/>
      <w:outlineLvl w:val="8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FC68B9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355C234032249A396B49CEDCF6F69" ma:contentTypeVersion="10" ma:contentTypeDescription="Create a new document." ma:contentTypeScope="" ma:versionID="a2c98ab0361fb6fd9f1e4ba3f6d3e553">
  <xsd:schema xmlns:xsd="http://www.w3.org/2001/XMLSchema" xmlns:xs="http://www.w3.org/2001/XMLSchema" xmlns:p="http://schemas.microsoft.com/office/2006/metadata/properties" xmlns:ns2="fcc0a707-5f95-429e-be96-01cbef0e08b9" xmlns:ns3="4e2d8bdb-9d47-4100-b7ec-447865c5c5b3" targetNamespace="http://schemas.microsoft.com/office/2006/metadata/properties" ma:root="true" ma:fieldsID="ff16799c4112cbe3e5c2d38b6bb1f340" ns2:_="" ns3:_="">
    <xsd:import namespace="fcc0a707-5f95-429e-be96-01cbef0e08b9"/>
    <xsd:import namespace="4e2d8bdb-9d47-4100-b7ec-447865c5c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a707-5f95-429e-be96-01cbef0e0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8bdb-9d47-4100-b7ec-447865c5c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76E78-DC23-4A5A-9976-7010038843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CF5641-5FBD-484F-A1A5-E8E20B5C2612}">
  <ds:schemaRefs>
    <ds:schemaRef ds:uri="fcc0a707-5f95-429e-be96-01cbef0e08b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4e2d8bdb-9d47-4100-b7ec-447865c5c5b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BF558B-971B-4B88-8067-B3E623679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56CDF-7357-4023-8338-00CBFD7FB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0a707-5f95-429e-be96-01cbef0e08b9"/>
    <ds:schemaRef ds:uri="4e2d8bdb-9d47-4100-b7ec-447865c5c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CIETT Application  Form for Corporate Membership</vt:lpstr>
      <vt:lpstr>CIETT Application  Form for Corporate Membership</vt:lpstr>
      <vt:lpstr>    </vt:lpstr>
      <vt:lpstr>    National Association Membership Application Form</vt:lpstr>
    </vt:vector>
  </TitlesOfParts>
  <Company>EPPA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CIETT Application  Form for Corporate Membership</dc:title>
  <dc:subject/>
  <dc:creator>EVA CASADO</dc:creator>
  <cp:keywords/>
  <cp:lastModifiedBy>Denis Pennel</cp:lastModifiedBy>
  <cp:revision>39</cp:revision>
  <cp:lastPrinted>2016-07-27T16:59:00Z</cp:lastPrinted>
  <dcterms:created xsi:type="dcterms:W3CDTF">2019-06-27T21:36:00Z</dcterms:created>
  <dcterms:modified xsi:type="dcterms:W3CDTF">2019-06-27T21:57:00Z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Denis Pennel</vt:lpwstr>
  </property>
  <property fmtid="{D5CDD505-2E9C-101B-9397-08002B2CF9AE}" pid="3" name="Order">
    <vt:lpwstr>147800.000000000</vt:lpwstr>
  </property>
  <property fmtid="{D5CDD505-2E9C-101B-9397-08002B2CF9AE}" pid="4" name="display_urn:schemas-microsoft-com:office:office#Author">
    <vt:lpwstr>Denis Pennel</vt:lpwstr>
  </property>
</Properties>
</file>